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DCC" w:rsidRDefault="00042E26">
      <w:pPr>
        <w:rPr>
          <w:rFonts w:ascii="Times New Roman" w:hAnsi="Times New Roman" w:cs="Times New Roman"/>
          <w:b/>
          <w:sz w:val="28"/>
          <w:szCs w:val="28"/>
        </w:rPr>
      </w:pPr>
      <w:r w:rsidRPr="00042E26">
        <w:rPr>
          <w:rFonts w:ascii="Times New Roman" w:hAnsi="Times New Roman" w:cs="Times New Roman"/>
          <w:b/>
          <w:sz w:val="28"/>
          <w:szCs w:val="28"/>
        </w:rPr>
        <w:t>Контрольная работа 3 «Линейная функция и её график»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42E26" w:rsidRDefault="00042E26" w:rsidP="00042E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E1441" w:rsidRDefault="00DE1441" w:rsidP="00DE1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2E26" w:rsidRDefault="00042E26" w:rsidP="00DE14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E73E1F8" wp14:editId="0EB095C7">
            <wp:extent cx="4675642" cy="4209297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5642" cy="420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441" w:rsidRDefault="00DE1441" w:rsidP="00DE1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441" w:rsidRDefault="00DE1441" w:rsidP="00DE1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441" w:rsidRDefault="00DE1441" w:rsidP="00DE1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DE1441" w:rsidTr="00D40821">
        <w:trPr>
          <w:trHeight w:val="654"/>
        </w:trPr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915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DE1441" w:rsidTr="0058328E">
        <w:trPr>
          <w:trHeight w:val="654"/>
        </w:trPr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3 задания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4 задания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4 задания</w:t>
            </w:r>
          </w:p>
        </w:tc>
        <w:tc>
          <w:tcPr>
            <w:tcW w:w="1915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4 задания</w:t>
            </w:r>
          </w:p>
        </w:tc>
      </w:tr>
      <w:tr w:rsidR="00DE1441" w:rsidTr="005B49E0">
        <w:trPr>
          <w:trHeight w:val="654"/>
        </w:trPr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профиль</w:t>
            </w: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1 задание</w:t>
            </w:r>
          </w:p>
        </w:tc>
        <w:tc>
          <w:tcPr>
            <w:tcW w:w="1915" w:type="dxa"/>
          </w:tcPr>
          <w:p w:rsidR="00DE1441" w:rsidRPr="00DE1441" w:rsidRDefault="00DE1441" w:rsidP="00DE14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1441">
              <w:rPr>
                <w:rFonts w:ascii="Times New Roman" w:hAnsi="Times New Roman" w:cs="Times New Roman"/>
                <w:sz w:val="28"/>
                <w:szCs w:val="28"/>
              </w:rPr>
              <w:t>2 задания</w:t>
            </w:r>
          </w:p>
        </w:tc>
      </w:tr>
    </w:tbl>
    <w:p w:rsidR="00DE1441" w:rsidRPr="00DE1441" w:rsidRDefault="00DE1441" w:rsidP="00DE14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7151" w:rsidRDefault="008E7151" w:rsidP="00DE1441">
      <w:pPr>
        <w:rPr>
          <w:rFonts w:ascii="Times New Roman" w:hAnsi="Times New Roman" w:cs="Times New Roman"/>
          <w:b/>
          <w:sz w:val="28"/>
          <w:szCs w:val="28"/>
        </w:rPr>
      </w:pPr>
    </w:p>
    <w:p w:rsidR="008E7151" w:rsidRDefault="008E7151" w:rsidP="00DE1441">
      <w:pPr>
        <w:rPr>
          <w:rFonts w:ascii="Times New Roman" w:hAnsi="Times New Roman" w:cs="Times New Roman"/>
          <w:b/>
          <w:sz w:val="28"/>
          <w:szCs w:val="28"/>
        </w:rPr>
      </w:pPr>
    </w:p>
    <w:p w:rsidR="008E7151" w:rsidRDefault="008E7151" w:rsidP="00DE1441">
      <w:pPr>
        <w:rPr>
          <w:rFonts w:ascii="Times New Roman" w:hAnsi="Times New Roman" w:cs="Times New Roman"/>
          <w:b/>
          <w:sz w:val="28"/>
          <w:szCs w:val="28"/>
        </w:rPr>
      </w:pPr>
    </w:p>
    <w:p w:rsidR="00DE1441" w:rsidRPr="008E7151" w:rsidRDefault="008E7151" w:rsidP="00DE144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</w:t>
      </w:r>
      <w:r w:rsidRPr="008E7151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E1441" w:rsidRDefault="00DE1441" w:rsidP="00DE144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42E26" w:rsidRPr="00042E26" w:rsidRDefault="00042E26" w:rsidP="00DE1441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14A343C" wp14:editId="46C2DDBA">
            <wp:simplePos x="0" y="0"/>
            <wp:positionH relativeFrom="column">
              <wp:posOffset>1337310</wp:posOffset>
            </wp:positionH>
            <wp:positionV relativeFrom="paragraph">
              <wp:align>top</wp:align>
            </wp:positionV>
            <wp:extent cx="4681220" cy="4282440"/>
            <wp:effectExtent l="0" t="0" r="5080" b="381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1220" cy="4282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1441"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042E26" w:rsidRPr="00042E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518" w:rsidRDefault="000D2518" w:rsidP="00042E26">
      <w:pPr>
        <w:spacing w:after="0" w:line="240" w:lineRule="auto"/>
      </w:pPr>
      <w:r>
        <w:separator/>
      </w:r>
    </w:p>
  </w:endnote>
  <w:endnote w:type="continuationSeparator" w:id="0">
    <w:p w:rsidR="000D2518" w:rsidRDefault="000D2518" w:rsidP="00042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26" w:rsidRDefault="00042E2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26" w:rsidRDefault="00042E2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26" w:rsidRDefault="00042E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518" w:rsidRDefault="000D2518" w:rsidP="00042E26">
      <w:pPr>
        <w:spacing w:after="0" w:line="240" w:lineRule="auto"/>
      </w:pPr>
      <w:r>
        <w:separator/>
      </w:r>
    </w:p>
  </w:footnote>
  <w:footnote w:type="continuationSeparator" w:id="0">
    <w:p w:rsidR="000D2518" w:rsidRDefault="000D2518" w:rsidP="00042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26" w:rsidRDefault="00042E2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26" w:rsidRDefault="00042E2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E26" w:rsidRDefault="00042E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6"/>
    <w:rsid w:val="00042E26"/>
    <w:rsid w:val="000D2518"/>
    <w:rsid w:val="00692EA3"/>
    <w:rsid w:val="008B2F8D"/>
    <w:rsid w:val="008E7151"/>
    <w:rsid w:val="00BC6C6B"/>
    <w:rsid w:val="00DE1441"/>
    <w:rsid w:val="00F1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E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2E26"/>
  </w:style>
  <w:style w:type="paragraph" w:styleId="a7">
    <w:name w:val="footer"/>
    <w:basedOn w:val="a"/>
    <w:link w:val="a8"/>
    <w:uiPriority w:val="99"/>
    <w:unhideWhenUsed/>
    <w:rsid w:val="0004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E26"/>
  </w:style>
  <w:style w:type="table" w:styleId="a9">
    <w:name w:val="Table Grid"/>
    <w:basedOn w:val="a1"/>
    <w:uiPriority w:val="59"/>
    <w:rsid w:val="00DE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E2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4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42E26"/>
  </w:style>
  <w:style w:type="paragraph" w:styleId="a7">
    <w:name w:val="footer"/>
    <w:basedOn w:val="a"/>
    <w:link w:val="a8"/>
    <w:uiPriority w:val="99"/>
    <w:unhideWhenUsed/>
    <w:rsid w:val="00042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42E26"/>
  </w:style>
  <w:style w:type="table" w:styleId="a9">
    <w:name w:val="Table Grid"/>
    <w:basedOn w:val="a1"/>
    <w:uiPriority w:val="59"/>
    <w:rsid w:val="00DE1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5</cp:revision>
  <dcterms:created xsi:type="dcterms:W3CDTF">2017-02-07T08:55:00Z</dcterms:created>
  <dcterms:modified xsi:type="dcterms:W3CDTF">2017-02-28T06:07:00Z</dcterms:modified>
</cp:coreProperties>
</file>